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85B" w:rsidRPr="0039290D" w:rsidRDefault="0058485B" w:rsidP="009628D8">
      <w:pPr>
        <w:spacing w:after="0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39290D">
        <w:rPr>
          <w:rFonts w:ascii="Times New Roman" w:hAnsi="Times New Roman" w:cs="Times New Roman"/>
          <w:b/>
          <w:bCs/>
          <w:sz w:val="28"/>
          <w:szCs w:val="28"/>
        </w:rPr>
        <w:t xml:space="preserve">План работы городского профессионального сообщества </w:t>
      </w:r>
    </w:p>
    <w:p w:rsidR="0058485B" w:rsidRDefault="0058485B" w:rsidP="0058485B">
      <w:pPr>
        <w:spacing w:after="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9290D">
        <w:rPr>
          <w:rFonts w:ascii="Times New Roman" w:hAnsi="Times New Roman" w:cs="Times New Roman"/>
          <w:b/>
          <w:bCs/>
          <w:sz w:val="28"/>
          <w:szCs w:val="28"/>
        </w:rPr>
        <w:t xml:space="preserve">учителей </w:t>
      </w:r>
      <w:r w:rsidR="00007148">
        <w:rPr>
          <w:rFonts w:ascii="Times New Roman" w:hAnsi="Times New Roman" w:cs="Times New Roman"/>
          <w:b/>
          <w:bCs/>
          <w:sz w:val="28"/>
          <w:szCs w:val="28"/>
        </w:rPr>
        <w:t>физической культуры</w:t>
      </w:r>
      <w:r w:rsidRPr="0039290D">
        <w:rPr>
          <w:rFonts w:ascii="Times New Roman" w:hAnsi="Times New Roman" w:cs="Times New Roman"/>
          <w:b/>
          <w:bCs/>
          <w:sz w:val="28"/>
          <w:szCs w:val="28"/>
        </w:rPr>
        <w:t xml:space="preserve"> на </w:t>
      </w:r>
      <w:r w:rsidRPr="0039290D">
        <w:rPr>
          <w:rFonts w:ascii="Times New Roman" w:hAnsi="Times New Roman" w:cs="Times New Roman"/>
          <w:b/>
          <w:sz w:val="28"/>
          <w:szCs w:val="28"/>
        </w:rPr>
        <w:t>2026–2027 учебный год</w:t>
      </w:r>
    </w:p>
    <w:p w:rsidR="0058485B" w:rsidRPr="0039290D" w:rsidRDefault="0058485B" w:rsidP="0058485B">
      <w:pPr>
        <w:spacing w:after="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36"/>
        <w:gridCol w:w="4111"/>
        <w:gridCol w:w="1701"/>
        <w:gridCol w:w="1417"/>
      </w:tblGrid>
      <w:tr w:rsidR="007E7328" w:rsidRPr="00843473" w:rsidTr="00AE0E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8" w:rsidRPr="00843473" w:rsidRDefault="007E7328" w:rsidP="004621D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4347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8" w:rsidRPr="00843473" w:rsidRDefault="007E7328" w:rsidP="004621D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4347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Тема мероприятия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8" w:rsidRPr="00843473" w:rsidRDefault="007E7328" w:rsidP="004621D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434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Вопросы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8" w:rsidRPr="00843473" w:rsidRDefault="007E7328" w:rsidP="004621D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4347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Форма</w:t>
            </w:r>
          </w:p>
          <w:p w:rsidR="007E7328" w:rsidRPr="00843473" w:rsidRDefault="009A242F" w:rsidP="004621D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4347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проведе</w:t>
            </w:r>
            <w:r w:rsidR="007E7328" w:rsidRPr="0084347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8" w:rsidRPr="00843473" w:rsidRDefault="004621DE" w:rsidP="004621D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347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Дата проведе</w:t>
            </w:r>
            <w:r w:rsidR="007E7328" w:rsidRPr="0084347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ния</w:t>
            </w:r>
          </w:p>
        </w:tc>
      </w:tr>
      <w:tr w:rsidR="007E7328" w:rsidRPr="00843473" w:rsidTr="00AE0E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328" w:rsidRPr="00843473" w:rsidRDefault="007E7328" w:rsidP="004621D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347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AE0EF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328" w:rsidRPr="00843473" w:rsidRDefault="00DB48A3" w:rsidP="00DB48A3">
            <w:pPr>
              <w:pStyle w:val="a5"/>
              <w:spacing w:after="100" w:afterAutospacing="1" w:line="240" w:lineRule="auto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markdown-word"/>
                <w:rFonts w:ascii="Times New Roman" w:hAnsi="Times New Roman" w:cs="Times New Roman"/>
                <w:sz w:val="24"/>
                <w:szCs w:val="24"/>
              </w:rPr>
              <w:t>Спортивные игры -</w:t>
            </w:r>
            <w:r w:rsidRPr="00DB48A3">
              <w:rPr>
                <w:rStyle w:val="markdown-word"/>
                <w:rFonts w:ascii="Times New Roman" w:hAnsi="Times New Roman" w:cs="Times New Roman"/>
                <w:sz w:val="24"/>
                <w:szCs w:val="24"/>
              </w:rPr>
              <w:t xml:space="preserve"> эффективное средство мотивации школьников к двигательной активности</w:t>
            </w:r>
            <w:r>
              <w:rPr>
                <w:rStyle w:val="markdown-word"/>
                <w:rFonts w:ascii="Times New Roman" w:hAnsi="Times New Roman" w:cs="Times New Roman"/>
                <w:sz w:val="24"/>
                <w:szCs w:val="24"/>
              </w:rPr>
              <w:t>.</w:t>
            </w:r>
            <w:r w:rsidRPr="00DB48A3">
              <w:rPr>
                <w:rStyle w:val="markdown-word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markdown-word"/>
                <w:rFonts w:ascii="Times New Roman" w:hAnsi="Times New Roman" w:cs="Times New Roman"/>
                <w:sz w:val="24"/>
                <w:szCs w:val="24"/>
              </w:rPr>
              <w:t>Фестиваль спортивных игр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8A3" w:rsidRPr="00B62DE7" w:rsidRDefault="00B62DE7" w:rsidP="00B62DE7">
            <w:pPr>
              <w:spacing w:after="0" w:line="240" w:lineRule="auto"/>
              <w:jc w:val="both"/>
              <w:outlineLvl w:val="2"/>
              <w:rPr>
                <w:rStyle w:val="markdown-word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down-word"/>
                <w:rFonts w:ascii="Times New Roman" w:hAnsi="Times New Roman" w:cs="Times New Roman"/>
                <w:sz w:val="24"/>
                <w:szCs w:val="24"/>
              </w:rPr>
              <w:t>1.</w:t>
            </w:r>
            <w:r w:rsidR="002077F6">
              <w:rPr>
                <w:rStyle w:val="markdown-word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4242" w:rsidRPr="00B62DE7">
              <w:rPr>
                <w:rStyle w:val="markdown-word"/>
                <w:rFonts w:ascii="Times New Roman" w:hAnsi="Times New Roman" w:cs="Times New Roman"/>
                <w:sz w:val="24"/>
                <w:szCs w:val="24"/>
              </w:rPr>
              <w:t>Игровые и соревновательные формы обучения как инструмент устойчивой мотивации к двигательной активности школьников</w:t>
            </w:r>
            <w:r w:rsidR="00DB48A3" w:rsidRPr="00B62DE7">
              <w:rPr>
                <w:rStyle w:val="markdown-word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B48A3" w:rsidRPr="00DB48A3" w:rsidRDefault="00DB48A3" w:rsidP="00DB48A3">
            <w:pPr>
              <w:pStyle w:val="a3"/>
              <w:spacing w:before="0" w:beforeAutospacing="0" w:after="0" w:afterAutospacing="0"/>
              <w:jc w:val="both"/>
              <w:rPr>
                <w:rStyle w:val="markdown-word"/>
              </w:rPr>
            </w:pPr>
            <w:r>
              <w:rPr>
                <w:rStyle w:val="markdown-word"/>
              </w:rPr>
              <w:t xml:space="preserve">2. </w:t>
            </w:r>
            <w:r w:rsidR="00B62DE7" w:rsidRPr="0027144A">
              <w:rPr>
                <w:rStyle w:val="markdown-word"/>
              </w:rPr>
              <w:t>Конц</w:t>
            </w:r>
            <w:r w:rsidR="00B62DE7">
              <w:rPr>
                <w:rStyle w:val="markdown-word"/>
              </w:rPr>
              <w:t>епция и целеполагание фестиваля</w:t>
            </w:r>
            <w:r w:rsidRPr="00DB48A3">
              <w:rPr>
                <w:rStyle w:val="markdown-word"/>
              </w:rPr>
              <w:t>: понятие, цели, принципы отбора и адаптации игр,</w:t>
            </w:r>
            <w:r w:rsidRPr="00DB48A3">
              <w:t xml:space="preserve"> </w:t>
            </w:r>
            <w:r w:rsidRPr="00DB48A3">
              <w:rPr>
                <w:rStyle w:val="markdown-word"/>
              </w:rPr>
              <w:t>структура.</w:t>
            </w:r>
          </w:p>
          <w:p w:rsidR="00B62DE7" w:rsidRPr="00B62DE7" w:rsidRDefault="00DB48A3" w:rsidP="00B62DE7">
            <w:pPr>
              <w:pStyle w:val="a7"/>
              <w:jc w:val="both"/>
              <w:rPr>
                <w:rStyle w:val="markdown-word"/>
                <w:rFonts w:ascii="Times New Roman" w:hAnsi="Times New Roman" w:cs="Times New Roman"/>
                <w:sz w:val="24"/>
                <w:szCs w:val="24"/>
              </w:rPr>
            </w:pPr>
            <w:r w:rsidRPr="00B62DE7">
              <w:rPr>
                <w:rStyle w:val="markdown-word"/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Style w:val="markdown-word"/>
              </w:rPr>
              <w:t xml:space="preserve"> </w:t>
            </w:r>
            <w:r w:rsidR="00B62DE7" w:rsidRPr="0027144A">
              <w:rPr>
                <w:rStyle w:val="markdown-word"/>
                <w:rFonts w:ascii="Times New Roman" w:hAnsi="Times New Roman" w:cs="Times New Roman"/>
                <w:sz w:val="24"/>
                <w:szCs w:val="24"/>
              </w:rPr>
              <w:t>Проектирование станций: двигательная плотно</w:t>
            </w:r>
            <w:r w:rsidR="00B62DE7">
              <w:rPr>
                <w:rStyle w:val="markdown-word"/>
                <w:rFonts w:ascii="Times New Roman" w:hAnsi="Times New Roman" w:cs="Times New Roman"/>
                <w:sz w:val="24"/>
                <w:szCs w:val="24"/>
              </w:rPr>
              <w:t xml:space="preserve">сть, ясность правил, </w:t>
            </w:r>
            <w:r w:rsidR="00B62DE7" w:rsidRPr="00B62DE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B62DE7" w:rsidRPr="00B62DE7">
              <w:rPr>
                <w:rStyle w:val="markdown-word"/>
                <w:rFonts w:ascii="Times New Roman" w:hAnsi="Times New Roman" w:cs="Times New Roman"/>
                <w:sz w:val="24"/>
                <w:szCs w:val="24"/>
              </w:rPr>
              <w:t>ехника организации перехода между станциями.</w:t>
            </w:r>
          </w:p>
          <w:p w:rsidR="00DB48A3" w:rsidRPr="00DB48A3" w:rsidRDefault="00DB48A3" w:rsidP="00DB48A3">
            <w:pPr>
              <w:spacing w:after="0" w:line="240" w:lineRule="auto"/>
              <w:jc w:val="both"/>
              <w:outlineLvl w:val="2"/>
              <w:rPr>
                <w:rStyle w:val="markdown-word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down-word"/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DB48A3">
              <w:rPr>
                <w:rStyle w:val="markdown-word"/>
                <w:rFonts w:ascii="Times New Roman" w:hAnsi="Times New Roman" w:cs="Times New Roman"/>
                <w:sz w:val="24"/>
                <w:szCs w:val="24"/>
              </w:rPr>
              <w:t>Оценка эффективности и оформление результатов: критерии и инструменты оценки, оформление методических материалов.</w:t>
            </w:r>
          </w:p>
          <w:p w:rsidR="00F5033A" w:rsidRPr="00DB48A3" w:rsidRDefault="00DB48A3" w:rsidP="00DB48A3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markdown-word"/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Pr="00DB48A3">
              <w:rPr>
                <w:rStyle w:val="markdown-word"/>
                <w:rFonts w:ascii="Times New Roman" w:hAnsi="Times New Roman" w:cs="Times New Roman"/>
                <w:sz w:val="24"/>
                <w:szCs w:val="24"/>
              </w:rPr>
              <w:t>Подведение итогов, обмен опытом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60" w:rsidRPr="00843473" w:rsidRDefault="00AE0EFA" w:rsidP="004621D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7E7328" w:rsidRPr="00843473">
              <w:rPr>
                <w:rFonts w:ascii="Times New Roman" w:eastAsia="Times New Roman" w:hAnsi="Times New Roman" w:cs="Times New Roman"/>
                <w:sz w:val="24"/>
                <w:szCs w:val="24"/>
              </w:rPr>
              <w:t>еминар- практикум</w:t>
            </w:r>
            <w:r w:rsidR="00F861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базе ГПОУ «УОРТО»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328" w:rsidRPr="00843473" w:rsidRDefault="001B1C99" w:rsidP="004621D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7E7328" w:rsidRPr="00843473">
              <w:rPr>
                <w:rFonts w:ascii="Times New Roman" w:eastAsia="Times New Roman" w:hAnsi="Times New Roman" w:cs="Times New Roman"/>
                <w:sz w:val="24"/>
                <w:szCs w:val="24"/>
              </w:rPr>
              <w:t>ктябрь 202</w:t>
            </w:r>
            <w:r w:rsidR="00A47588" w:rsidRPr="0084347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85D13" w:rsidRPr="00843473" w:rsidTr="00AE0E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D13" w:rsidRPr="00843473" w:rsidRDefault="00685D13" w:rsidP="00685D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347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D13" w:rsidRPr="0027144A" w:rsidRDefault="00685D13" w:rsidP="00685D13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144A">
              <w:rPr>
                <w:rStyle w:val="markdown-word"/>
                <w:rFonts w:ascii="Times New Roman" w:hAnsi="Times New Roman" w:cs="Times New Roman"/>
                <w:sz w:val="24"/>
                <w:szCs w:val="24"/>
              </w:rPr>
              <w:t>Система поэтапного обучения волейболу в школе: от освоения базовых приёмов до тактических в</w:t>
            </w:r>
            <w:r>
              <w:rPr>
                <w:rStyle w:val="markdown-word"/>
                <w:rFonts w:ascii="Times New Roman" w:hAnsi="Times New Roman" w:cs="Times New Roman"/>
                <w:sz w:val="24"/>
                <w:szCs w:val="24"/>
              </w:rPr>
              <w:t>заимодействий в игровых модулях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D13" w:rsidRPr="00685D13" w:rsidRDefault="00685D13" w:rsidP="00685D13">
            <w:pPr>
              <w:pStyle w:val="a7"/>
              <w:jc w:val="both"/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85D13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2077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85D13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>От урока к секции: как выстроить поэтапное обучение техническим элементам волейбола.</w:t>
            </w:r>
          </w:p>
          <w:p w:rsidR="00685D13" w:rsidRPr="0027144A" w:rsidRDefault="00685D13" w:rsidP="00685D13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5D13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>2.</w:t>
            </w:r>
            <w:r w:rsidRPr="002077F6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Дифференцированный подход</w:t>
            </w:r>
            <w:r w:rsidRPr="0027144A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обучении волейболу</w:t>
            </w:r>
            <w:r w:rsidRPr="0027144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Start w:id="0" w:name="_GoBack"/>
            <w:bookmarkEnd w:id="0"/>
            <w:r w:rsidRPr="0027144A">
              <w:rPr>
                <w:rFonts w:ascii="Times New Roman" w:hAnsi="Times New Roman" w:cs="Times New Roman"/>
                <w:sz w:val="24"/>
                <w:szCs w:val="24"/>
              </w:rPr>
              <w:t xml:space="preserve"> варианты правил и заданий для 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тей с разным уровнем подготовки</w:t>
            </w:r>
            <w:r w:rsidRPr="002714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85D13" w:rsidRPr="0027144A" w:rsidRDefault="00685D13" w:rsidP="00685D13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144A">
              <w:rPr>
                <w:rFonts w:ascii="Times New Roman" w:hAnsi="Times New Roman" w:cs="Times New Roman"/>
                <w:sz w:val="24"/>
                <w:szCs w:val="24"/>
              </w:rPr>
              <w:t>Современные подходы к обучению игре в волейбол.</w:t>
            </w:r>
          </w:p>
          <w:p w:rsidR="00685D13" w:rsidRPr="0027144A" w:rsidRDefault="00685D13" w:rsidP="00685D13">
            <w:pPr>
              <w:pStyle w:val="a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144A">
              <w:rPr>
                <w:rFonts w:ascii="Times New Roman" w:hAnsi="Times New Roman" w:cs="Times New Roman"/>
                <w:sz w:val="24"/>
                <w:szCs w:val="24"/>
              </w:rPr>
              <w:t>4. Подведение итогов. Ответы на вопросы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D13" w:rsidRPr="0027144A" w:rsidRDefault="00685D13" w:rsidP="00685D13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44A">
              <w:rPr>
                <w:rFonts w:ascii="Times New Roman" w:hAnsi="Times New Roman" w:cs="Times New Roman"/>
                <w:sz w:val="24"/>
                <w:szCs w:val="24"/>
              </w:rPr>
              <w:t xml:space="preserve">Семинар – практикум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базе МУДО «ДЮСШ № </w:t>
            </w:r>
            <w:r w:rsidRPr="0027144A">
              <w:rPr>
                <w:rFonts w:ascii="Times New Roman" w:hAnsi="Times New Roman" w:cs="Times New Roman"/>
                <w:sz w:val="24"/>
                <w:szCs w:val="24"/>
              </w:rPr>
              <w:t>2»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D13" w:rsidRPr="0027144A" w:rsidRDefault="00685D13" w:rsidP="00CC5479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44A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  <w:r w:rsidR="00CC5479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</w:tr>
      <w:tr w:rsidR="00A47588" w:rsidRPr="00843473" w:rsidTr="00AE0E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88" w:rsidRPr="00843473" w:rsidRDefault="00A47588" w:rsidP="004621D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347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AE0EF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88" w:rsidRPr="00DB48A3" w:rsidRDefault="00DB48A3" w:rsidP="00DB48A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B48A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Фиджитал</w:t>
            </w:r>
            <w:proofErr w:type="spellEnd"/>
            <w:r w:rsidRPr="00DB48A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-спорт в школе как </w:t>
            </w:r>
            <w:r w:rsidRPr="00DB48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инновационная образовательная среда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8A3" w:rsidRPr="00DB48A3" w:rsidRDefault="00DB48A3" w:rsidP="00DB48A3">
            <w:pPr>
              <w:pStyle w:val="a5"/>
              <w:spacing w:after="160" w:line="259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DB48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Что такое </w:t>
            </w:r>
            <w:proofErr w:type="spellStart"/>
            <w:r w:rsidRPr="00DB48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фиджитал</w:t>
            </w:r>
            <w:proofErr w:type="spellEnd"/>
            <w:r w:rsidRPr="00DB48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noBreakHyphen/>
              <w:t>спорт: понятие, принципы и педагогические возможности, безопасные и доступные цифровые инструменты.</w:t>
            </w:r>
          </w:p>
          <w:p w:rsidR="00DB48A3" w:rsidRPr="00DB48A3" w:rsidRDefault="00DB48A3" w:rsidP="00DB48A3">
            <w:pPr>
              <w:pStyle w:val="a5"/>
              <w:spacing w:after="160" w:line="259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Pr="00DB48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сценариев </w:t>
            </w:r>
            <w:proofErr w:type="spellStart"/>
            <w:r w:rsidRPr="00DB48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фиджитал</w:t>
            </w:r>
            <w:proofErr w:type="spellEnd"/>
            <w:r w:rsidRPr="00DB48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noBreakHyphen/>
              <w:t>упражнений и критериев оценивания результатов.</w:t>
            </w:r>
          </w:p>
          <w:p w:rsidR="00DB48A3" w:rsidRPr="00DB48A3" w:rsidRDefault="00DB48A3" w:rsidP="00DB48A3">
            <w:pPr>
              <w:pStyle w:val="a5"/>
              <w:spacing w:after="100" w:afterAutospacing="1" w:line="240" w:lineRule="auto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  <w:r w:rsidRPr="00DB48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«Пробуем на себе»: демонстрация простых </w:t>
            </w:r>
            <w:proofErr w:type="spellStart"/>
            <w:r w:rsidRPr="00DB48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фиджитал</w:t>
            </w:r>
            <w:proofErr w:type="spellEnd"/>
            <w:r w:rsidRPr="00DB48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noBreakHyphen/>
              <w:t xml:space="preserve">заданий и разбор типичных ошибок. Критерии оценивания в </w:t>
            </w:r>
            <w:proofErr w:type="spellStart"/>
            <w:r w:rsidRPr="00DB48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фиджитал</w:t>
            </w:r>
            <w:proofErr w:type="spellEnd"/>
            <w:r w:rsidRPr="00DB48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noBreakHyphen/>
              <w:t>формате.</w:t>
            </w:r>
          </w:p>
          <w:p w:rsidR="00A47588" w:rsidRPr="00843473" w:rsidRDefault="00DB48A3" w:rsidP="00DB48A3">
            <w:pPr>
              <w:pStyle w:val="a5"/>
              <w:spacing w:after="100" w:afterAutospacing="1" w:line="240" w:lineRule="auto"/>
              <w:ind w:left="0"/>
              <w:jc w:val="both"/>
              <w:outlineLvl w:val="2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</w:t>
            </w:r>
            <w:r w:rsidRPr="00DB48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Проекти</w:t>
            </w:r>
            <w:r w:rsidR="00685D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рование фрагмента </w:t>
            </w:r>
            <w:proofErr w:type="spellStart"/>
            <w:r w:rsidR="00685D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фиджитал</w:t>
            </w:r>
            <w:proofErr w:type="spellEnd"/>
            <w:r w:rsidR="00685D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noBreakHyphen/>
              <w:t>занятия:</w:t>
            </w:r>
            <w:r w:rsidRPr="00DB48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685D13" w:rsidRPr="0027144A">
              <w:rPr>
                <w:rFonts w:ascii="Times New Roman" w:hAnsi="Times New Roman" w:cs="Times New Roman"/>
                <w:sz w:val="24"/>
                <w:szCs w:val="24"/>
              </w:rPr>
              <w:t>структура, баланс, дифференциация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88" w:rsidRDefault="00FE01AB" w:rsidP="004621D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Обучающий семинар</w:t>
            </w:r>
          </w:p>
          <w:p w:rsidR="00F86149" w:rsidRPr="00843473" w:rsidRDefault="00F86149" w:rsidP="004621D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 базе ГПОУ «УОРТО»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88" w:rsidRPr="00843473" w:rsidRDefault="001B1C99" w:rsidP="004621D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  <w:r w:rsidR="00A47588" w:rsidRPr="00843473">
              <w:rPr>
                <w:rFonts w:ascii="Times New Roman" w:eastAsia="Times New Roman" w:hAnsi="Times New Roman" w:cs="Times New Roman"/>
                <w:sz w:val="24"/>
                <w:szCs w:val="24"/>
              </w:rPr>
              <w:t>евраль 2027</w:t>
            </w:r>
          </w:p>
        </w:tc>
      </w:tr>
      <w:tr w:rsidR="00685D13" w:rsidRPr="00843473" w:rsidTr="00AE0E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D13" w:rsidRPr="00843473" w:rsidRDefault="00685D13" w:rsidP="00685D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347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D13" w:rsidRPr="0027144A" w:rsidRDefault="00685D13" w:rsidP="00E63ADD">
            <w:pPr>
              <w:pStyle w:val="a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144A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proofErr w:type="spellStart"/>
            <w:r w:rsidRPr="0027144A">
              <w:rPr>
                <w:rFonts w:ascii="Times New Roman" w:hAnsi="Times New Roman" w:cs="Times New Roman"/>
                <w:sz w:val="24"/>
                <w:szCs w:val="24"/>
              </w:rPr>
              <w:t>метапредметных</w:t>
            </w:r>
            <w:proofErr w:type="spellEnd"/>
            <w:r w:rsidRPr="0027144A">
              <w:rPr>
                <w:rFonts w:ascii="Times New Roman" w:hAnsi="Times New Roman" w:cs="Times New Roman"/>
                <w:sz w:val="24"/>
                <w:szCs w:val="24"/>
              </w:rPr>
              <w:t xml:space="preserve"> компетенций </w:t>
            </w:r>
            <w:r w:rsidRPr="002714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</w:t>
            </w:r>
            <w:r w:rsidR="00E63ADD">
              <w:rPr>
                <w:rFonts w:ascii="Times New Roman" w:hAnsi="Times New Roman" w:cs="Times New Roman"/>
                <w:sz w:val="24"/>
                <w:szCs w:val="24"/>
              </w:rPr>
              <w:t>бучающихся на уроке физической культуры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ADD" w:rsidRDefault="00685D13" w:rsidP="00685D1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144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</w:t>
            </w:r>
            <w:r w:rsidR="00E63A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Особеннности развития </w:t>
            </w:r>
            <w:proofErr w:type="spellStart"/>
            <w:r w:rsidR="00E63ADD">
              <w:rPr>
                <w:rFonts w:ascii="Times New Roman" w:eastAsia="Times New Roman" w:hAnsi="Times New Roman" w:cs="Times New Roman"/>
                <w:sz w:val="24"/>
                <w:szCs w:val="24"/>
              </w:rPr>
              <w:t>метапредметных</w:t>
            </w:r>
            <w:proofErr w:type="spellEnd"/>
            <w:r w:rsidR="00E63A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учебных действий в условиях активной двигательной </w:t>
            </w:r>
            <w:r w:rsidR="00E63AD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деятельности.</w:t>
            </w:r>
          </w:p>
          <w:p w:rsidR="00E63ADD" w:rsidRDefault="00E63ADD" w:rsidP="00685D1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Приемы и методы развития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метапредметных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учебных действий на уроках физической культуры.</w:t>
            </w:r>
          </w:p>
          <w:p w:rsidR="00685D13" w:rsidRPr="0027144A" w:rsidRDefault="00E63ADD" w:rsidP="00685D13">
            <w:pPr>
              <w:spacing w:after="0"/>
              <w:jc w:val="both"/>
              <w:rPr>
                <w:rStyle w:val="markdown-word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arkdown-word"/>
                <w:rFonts w:ascii="Times New Roman" w:hAnsi="Times New Roman" w:cs="Times New Roman"/>
                <w:sz w:val="24"/>
                <w:szCs w:val="24"/>
              </w:rPr>
              <w:t>3.</w:t>
            </w:r>
            <w:r w:rsidR="008311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Открытый урок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физической культуры </w:t>
            </w:r>
            <w:r w:rsidR="00685D13" w:rsidRPr="0027144A">
              <w:rPr>
                <w:rStyle w:val="markdown-word"/>
                <w:rFonts w:ascii="Times New Roman" w:hAnsi="Times New Roman" w:cs="Times New Roman"/>
                <w:sz w:val="24"/>
                <w:szCs w:val="24"/>
              </w:rPr>
              <w:t>«Освое</w:t>
            </w:r>
            <w:r w:rsidR="00017061">
              <w:rPr>
                <w:rStyle w:val="markdown-word"/>
                <w:rFonts w:ascii="Times New Roman" w:hAnsi="Times New Roman" w:cs="Times New Roman"/>
                <w:sz w:val="24"/>
                <w:szCs w:val="24"/>
              </w:rPr>
              <w:t>ние техники метания малого мяча». А</w:t>
            </w:r>
            <w:r>
              <w:rPr>
                <w:rStyle w:val="markdown-word"/>
                <w:rFonts w:ascii="Times New Roman" w:hAnsi="Times New Roman" w:cs="Times New Roman"/>
                <w:sz w:val="24"/>
                <w:szCs w:val="24"/>
              </w:rPr>
              <w:t>нализ</w:t>
            </w:r>
            <w:r w:rsidR="00685D13" w:rsidRPr="0027144A">
              <w:rPr>
                <w:rStyle w:val="markdown-word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markdown-word"/>
                <w:rFonts w:ascii="Times New Roman" w:hAnsi="Times New Roman" w:cs="Times New Roman"/>
                <w:sz w:val="24"/>
                <w:szCs w:val="24"/>
              </w:rPr>
              <w:t>урока</w:t>
            </w:r>
            <w:r w:rsidR="00017061">
              <w:rPr>
                <w:rStyle w:val="markdown-word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85D13" w:rsidRPr="0027144A" w:rsidRDefault="005F26B3" w:rsidP="00DA53EC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0170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017061" w:rsidRPr="0027144A">
              <w:rPr>
                <w:rStyle w:val="markdown-word"/>
                <w:rFonts w:ascii="Times New Roman" w:hAnsi="Times New Roman" w:cs="Times New Roman"/>
                <w:sz w:val="24"/>
                <w:szCs w:val="24"/>
              </w:rPr>
              <w:t xml:space="preserve">Проектирование урока с фокусом на </w:t>
            </w:r>
            <w:r w:rsidR="00DA53EC">
              <w:rPr>
                <w:rStyle w:val="markdown-word"/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proofErr w:type="spellStart"/>
            <w:r w:rsidR="00DA53EC">
              <w:rPr>
                <w:rStyle w:val="markdown-word"/>
                <w:rFonts w:ascii="Times New Roman" w:hAnsi="Times New Roman" w:cs="Times New Roman"/>
                <w:sz w:val="24"/>
                <w:szCs w:val="24"/>
              </w:rPr>
              <w:t>метапредметных</w:t>
            </w:r>
            <w:proofErr w:type="spellEnd"/>
            <w:r w:rsidR="00DA53EC">
              <w:rPr>
                <w:rStyle w:val="markdown-word"/>
                <w:rFonts w:ascii="Times New Roman" w:hAnsi="Times New Roman" w:cs="Times New Roman"/>
                <w:sz w:val="24"/>
                <w:szCs w:val="24"/>
              </w:rPr>
              <w:t xml:space="preserve"> умений для разных возрастных групп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D13" w:rsidRDefault="00685D13" w:rsidP="00685D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Мастер-класс</w:t>
            </w:r>
          </w:p>
          <w:p w:rsidR="00685D13" w:rsidRPr="00843473" w:rsidRDefault="00685D13" w:rsidP="00685D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 базе МБОУ «СОШ № 5»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D13" w:rsidRPr="0039044E" w:rsidRDefault="00685D13" w:rsidP="00685D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843473">
              <w:rPr>
                <w:rFonts w:ascii="Times New Roman" w:eastAsia="Times New Roman" w:hAnsi="Times New Roman" w:cs="Times New Roman"/>
                <w:sz w:val="24"/>
                <w:szCs w:val="24"/>
              </w:rPr>
              <w:t>прель</w:t>
            </w:r>
          </w:p>
          <w:p w:rsidR="00685D13" w:rsidRPr="00843473" w:rsidRDefault="00685D13" w:rsidP="00685D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3473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</w:tr>
    </w:tbl>
    <w:p w:rsidR="007E7328" w:rsidRDefault="007E7328" w:rsidP="004621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1C99" w:rsidRDefault="001B1C99" w:rsidP="004621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1C99" w:rsidRDefault="001B1C99" w:rsidP="004621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485B" w:rsidRDefault="0058485B" w:rsidP="005848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Групповые консультации, информационные и инструктивные совещания проводятся по отдельному графику.</w:t>
      </w:r>
    </w:p>
    <w:p w:rsidR="00843473" w:rsidRPr="007E7328" w:rsidRDefault="00843473" w:rsidP="005848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43473" w:rsidRPr="007E7328" w:rsidSect="00CC5B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30148"/>
    <w:multiLevelType w:val="hybridMultilevel"/>
    <w:tmpl w:val="5EB26BD8"/>
    <w:lvl w:ilvl="0" w:tplc="9768E8C8">
      <w:start w:val="1"/>
      <w:numFmt w:val="decimal"/>
      <w:lvlText w:val="%1."/>
      <w:lvlJc w:val="left"/>
      <w:pPr>
        <w:ind w:left="8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15" w:hanging="360"/>
      </w:pPr>
    </w:lvl>
    <w:lvl w:ilvl="2" w:tplc="0419001B" w:tentative="1">
      <w:start w:val="1"/>
      <w:numFmt w:val="lowerRoman"/>
      <w:lvlText w:val="%3."/>
      <w:lvlJc w:val="right"/>
      <w:pPr>
        <w:ind w:left="2335" w:hanging="180"/>
      </w:pPr>
    </w:lvl>
    <w:lvl w:ilvl="3" w:tplc="0419000F" w:tentative="1">
      <w:start w:val="1"/>
      <w:numFmt w:val="decimal"/>
      <w:lvlText w:val="%4."/>
      <w:lvlJc w:val="left"/>
      <w:pPr>
        <w:ind w:left="3055" w:hanging="360"/>
      </w:pPr>
    </w:lvl>
    <w:lvl w:ilvl="4" w:tplc="04190019" w:tentative="1">
      <w:start w:val="1"/>
      <w:numFmt w:val="lowerLetter"/>
      <w:lvlText w:val="%5."/>
      <w:lvlJc w:val="left"/>
      <w:pPr>
        <w:ind w:left="3775" w:hanging="360"/>
      </w:pPr>
    </w:lvl>
    <w:lvl w:ilvl="5" w:tplc="0419001B" w:tentative="1">
      <w:start w:val="1"/>
      <w:numFmt w:val="lowerRoman"/>
      <w:lvlText w:val="%6."/>
      <w:lvlJc w:val="right"/>
      <w:pPr>
        <w:ind w:left="4495" w:hanging="180"/>
      </w:pPr>
    </w:lvl>
    <w:lvl w:ilvl="6" w:tplc="0419000F" w:tentative="1">
      <w:start w:val="1"/>
      <w:numFmt w:val="decimal"/>
      <w:lvlText w:val="%7."/>
      <w:lvlJc w:val="left"/>
      <w:pPr>
        <w:ind w:left="5215" w:hanging="360"/>
      </w:pPr>
    </w:lvl>
    <w:lvl w:ilvl="7" w:tplc="04190019" w:tentative="1">
      <w:start w:val="1"/>
      <w:numFmt w:val="lowerLetter"/>
      <w:lvlText w:val="%8."/>
      <w:lvlJc w:val="left"/>
      <w:pPr>
        <w:ind w:left="5935" w:hanging="360"/>
      </w:pPr>
    </w:lvl>
    <w:lvl w:ilvl="8" w:tplc="0419001B" w:tentative="1">
      <w:start w:val="1"/>
      <w:numFmt w:val="lowerRoman"/>
      <w:lvlText w:val="%9."/>
      <w:lvlJc w:val="right"/>
      <w:pPr>
        <w:ind w:left="6655" w:hanging="180"/>
      </w:pPr>
    </w:lvl>
  </w:abstractNum>
  <w:abstractNum w:abstractNumId="1" w15:restartNumberingAfterBreak="0">
    <w:nsid w:val="057625D8"/>
    <w:multiLevelType w:val="hybridMultilevel"/>
    <w:tmpl w:val="5FBE84D8"/>
    <w:lvl w:ilvl="0" w:tplc="E952940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C67BD"/>
    <w:multiLevelType w:val="hybridMultilevel"/>
    <w:tmpl w:val="9DF086BC"/>
    <w:lvl w:ilvl="0" w:tplc="ABC89AE4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36F68"/>
    <w:multiLevelType w:val="hybridMultilevel"/>
    <w:tmpl w:val="49349C92"/>
    <w:lvl w:ilvl="0" w:tplc="1D00FA12">
      <w:start w:val="1"/>
      <w:numFmt w:val="decimal"/>
      <w:lvlText w:val="%1."/>
      <w:lvlJc w:val="left"/>
      <w:pPr>
        <w:ind w:left="754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4" w15:restartNumberingAfterBreak="0">
    <w:nsid w:val="0F655432"/>
    <w:multiLevelType w:val="hybridMultilevel"/>
    <w:tmpl w:val="8C122F7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2DF2E60"/>
    <w:multiLevelType w:val="hybridMultilevel"/>
    <w:tmpl w:val="CFA23A6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C646DCE"/>
    <w:multiLevelType w:val="hybridMultilevel"/>
    <w:tmpl w:val="2BFE22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CC6466"/>
    <w:multiLevelType w:val="hybridMultilevel"/>
    <w:tmpl w:val="D4B82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3F0257"/>
    <w:multiLevelType w:val="multilevel"/>
    <w:tmpl w:val="EB107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EA082D"/>
    <w:multiLevelType w:val="hybridMultilevel"/>
    <w:tmpl w:val="AD38D4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3E5ADC"/>
    <w:multiLevelType w:val="hybridMultilevel"/>
    <w:tmpl w:val="09A8BE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4136D9"/>
    <w:multiLevelType w:val="hybridMultilevel"/>
    <w:tmpl w:val="DCBCB9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E6572F"/>
    <w:multiLevelType w:val="hybridMultilevel"/>
    <w:tmpl w:val="F4283F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E70A3D"/>
    <w:multiLevelType w:val="hybridMultilevel"/>
    <w:tmpl w:val="FC3886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B64C66"/>
    <w:multiLevelType w:val="hybridMultilevel"/>
    <w:tmpl w:val="3970FF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C852CB"/>
    <w:multiLevelType w:val="hybridMultilevel"/>
    <w:tmpl w:val="1C263E86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 w15:restartNumberingAfterBreak="0">
    <w:nsid w:val="50A17795"/>
    <w:multiLevelType w:val="hybridMultilevel"/>
    <w:tmpl w:val="91329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A911CB"/>
    <w:multiLevelType w:val="hybridMultilevel"/>
    <w:tmpl w:val="9E722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21B8C"/>
    <w:multiLevelType w:val="hybridMultilevel"/>
    <w:tmpl w:val="DBB2EA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0D2338"/>
    <w:multiLevelType w:val="hybridMultilevel"/>
    <w:tmpl w:val="788E4C9E"/>
    <w:lvl w:ilvl="0" w:tplc="D020EDDC">
      <w:start w:val="1"/>
      <w:numFmt w:val="decimal"/>
      <w:lvlText w:val="%1."/>
      <w:lvlJc w:val="left"/>
      <w:pPr>
        <w:ind w:left="2061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0" w15:restartNumberingAfterBreak="0">
    <w:nsid w:val="5AFE0A2A"/>
    <w:multiLevelType w:val="hybridMultilevel"/>
    <w:tmpl w:val="2BFE22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EA770A"/>
    <w:multiLevelType w:val="hybridMultilevel"/>
    <w:tmpl w:val="24BED0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8272B7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Theme="minorEastAsia" w:hAnsi="Times New Roman" w:cs="Times New Roman"/>
        <w:b w:val="0"/>
        <w:sz w:val="24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78E0C1E"/>
    <w:multiLevelType w:val="hybridMultilevel"/>
    <w:tmpl w:val="3AA68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AF76F9"/>
    <w:multiLevelType w:val="hybridMultilevel"/>
    <w:tmpl w:val="06EA9C26"/>
    <w:lvl w:ilvl="0" w:tplc="CC5EDEB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7360D9"/>
    <w:multiLevelType w:val="hybridMultilevel"/>
    <w:tmpl w:val="1BE20B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337A8B"/>
    <w:multiLevelType w:val="multilevel"/>
    <w:tmpl w:val="ED00C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EB83DCC"/>
    <w:multiLevelType w:val="hybridMultilevel"/>
    <w:tmpl w:val="13C4C3B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num w:numId="1">
    <w:abstractNumId w:val="20"/>
  </w:num>
  <w:num w:numId="2">
    <w:abstractNumId w:val="17"/>
  </w:num>
  <w:num w:numId="3">
    <w:abstractNumId w:val="18"/>
  </w:num>
  <w:num w:numId="4">
    <w:abstractNumId w:val="13"/>
  </w:num>
  <w:num w:numId="5">
    <w:abstractNumId w:val="10"/>
  </w:num>
  <w:num w:numId="6">
    <w:abstractNumId w:val="9"/>
  </w:num>
  <w:num w:numId="7">
    <w:abstractNumId w:val="22"/>
  </w:num>
  <w:num w:numId="8">
    <w:abstractNumId w:val="12"/>
  </w:num>
  <w:num w:numId="9">
    <w:abstractNumId w:val="14"/>
  </w:num>
  <w:num w:numId="10">
    <w:abstractNumId w:val="6"/>
  </w:num>
  <w:num w:numId="11">
    <w:abstractNumId w:val="8"/>
  </w:num>
  <w:num w:numId="12">
    <w:abstractNumId w:val="24"/>
  </w:num>
  <w:num w:numId="13">
    <w:abstractNumId w:val="4"/>
  </w:num>
  <w:num w:numId="14">
    <w:abstractNumId w:val="5"/>
  </w:num>
  <w:num w:numId="15">
    <w:abstractNumId w:val="19"/>
  </w:num>
  <w:num w:numId="16">
    <w:abstractNumId w:val="0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23"/>
  </w:num>
  <w:num w:numId="20">
    <w:abstractNumId w:val="26"/>
  </w:num>
  <w:num w:numId="21">
    <w:abstractNumId w:val="21"/>
  </w:num>
  <w:num w:numId="22">
    <w:abstractNumId w:val="15"/>
  </w:num>
  <w:num w:numId="23">
    <w:abstractNumId w:val="3"/>
  </w:num>
  <w:num w:numId="24">
    <w:abstractNumId w:val="1"/>
  </w:num>
  <w:num w:numId="25">
    <w:abstractNumId w:val="25"/>
  </w:num>
  <w:num w:numId="26">
    <w:abstractNumId w:val="16"/>
  </w:num>
  <w:num w:numId="27">
    <w:abstractNumId w:val="7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D23CC"/>
    <w:rsid w:val="00007148"/>
    <w:rsid w:val="00017061"/>
    <w:rsid w:val="00036C02"/>
    <w:rsid w:val="00086580"/>
    <w:rsid w:val="000A67D4"/>
    <w:rsid w:val="000F7C41"/>
    <w:rsid w:val="00147167"/>
    <w:rsid w:val="00192FE3"/>
    <w:rsid w:val="001B1C99"/>
    <w:rsid w:val="00205097"/>
    <w:rsid w:val="002077F6"/>
    <w:rsid w:val="002277AD"/>
    <w:rsid w:val="002B1693"/>
    <w:rsid w:val="002D2A07"/>
    <w:rsid w:val="002F2A8E"/>
    <w:rsid w:val="0039044E"/>
    <w:rsid w:val="003B0470"/>
    <w:rsid w:val="003E0D06"/>
    <w:rsid w:val="00405F76"/>
    <w:rsid w:val="004621DE"/>
    <w:rsid w:val="004B71AD"/>
    <w:rsid w:val="004E280B"/>
    <w:rsid w:val="004E282F"/>
    <w:rsid w:val="00544E2D"/>
    <w:rsid w:val="00566A78"/>
    <w:rsid w:val="00574E74"/>
    <w:rsid w:val="0057607F"/>
    <w:rsid w:val="0058485B"/>
    <w:rsid w:val="00591AAE"/>
    <w:rsid w:val="005E4EDD"/>
    <w:rsid w:val="005F26B3"/>
    <w:rsid w:val="00610D1C"/>
    <w:rsid w:val="00663825"/>
    <w:rsid w:val="00670B3D"/>
    <w:rsid w:val="00685D13"/>
    <w:rsid w:val="0069029B"/>
    <w:rsid w:val="006A68DA"/>
    <w:rsid w:val="00725A5E"/>
    <w:rsid w:val="00733509"/>
    <w:rsid w:val="007418A9"/>
    <w:rsid w:val="00785377"/>
    <w:rsid w:val="00790ABA"/>
    <w:rsid w:val="00791275"/>
    <w:rsid w:val="007E33A5"/>
    <w:rsid w:val="007E53F1"/>
    <w:rsid w:val="007E7328"/>
    <w:rsid w:val="007F0FB7"/>
    <w:rsid w:val="00805ED5"/>
    <w:rsid w:val="0083110D"/>
    <w:rsid w:val="00843473"/>
    <w:rsid w:val="00865524"/>
    <w:rsid w:val="008666F8"/>
    <w:rsid w:val="008A63E1"/>
    <w:rsid w:val="008F5DC8"/>
    <w:rsid w:val="009109ED"/>
    <w:rsid w:val="00911FA7"/>
    <w:rsid w:val="00926160"/>
    <w:rsid w:val="009369DE"/>
    <w:rsid w:val="009461FC"/>
    <w:rsid w:val="0097369B"/>
    <w:rsid w:val="009A242F"/>
    <w:rsid w:val="009A4C1D"/>
    <w:rsid w:val="009E4242"/>
    <w:rsid w:val="00A07974"/>
    <w:rsid w:val="00A47588"/>
    <w:rsid w:val="00AA72AE"/>
    <w:rsid w:val="00AB745A"/>
    <w:rsid w:val="00AE0EFA"/>
    <w:rsid w:val="00B44BF2"/>
    <w:rsid w:val="00B46D7B"/>
    <w:rsid w:val="00B615F7"/>
    <w:rsid w:val="00B62DE7"/>
    <w:rsid w:val="00B74043"/>
    <w:rsid w:val="00BD2D5A"/>
    <w:rsid w:val="00C02477"/>
    <w:rsid w:val="00C115E5"/>
    <w:rsid w:val="00C23F75"/>
    <w:rsid w:val="00C80F26"/>
    <w:rsid w:val="00C83AC6"/>
    <w:rsid w:val="00C91BB0"/>
    <w:rsid w:val="00CC13C1"/>
    <w:rsid w:val="00CC5479"/>
    <w:rsid w:val="00CC5B00"/>
    <w:rsid w:val="00CE4948"/>
    <w:rsid w:val="00D026F0"/>
    <w:rsid w:val="00D06D85"/>
    <w:rsid w:val="00DA3231"/>
    <w:rsid w:val="00DA53EC"/>
    <w:rsid w:val="00DB48A3"/>
    <w:rsid w:val="00DE74DC"/>
    <w:rsid w:val="00E16196"/>
    <w:rsid w:val="00E21C23"/>
    <w:rsid w:val="00E442B2"/>
    <w:rsid w:val="00E63ADD"/>
    <w:rsid w:val="00E8359F"/>
    <w:rsid w:val="00F31A19"/>
    <w:rsid w:val="00F5033A"/>
    <w:rsid w:val="00F65B89"/>
    <w:rsid w:val="00F855E4"/>
    <w:rsid w:val="00F86149"/>
    <w:rsid w:val="00FD23CC"/>
    <w:rsid w:val="00FE0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88DC7C-0BE3-46DB-8A78-DD9D9583C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5B00"/>
  </w:style>
  <w:style w:type="paragraph" w:styleId="2">
    <w:name w:val="heading 2"/>
    <w:basedOn w:val="a"/>
    <w:link w:val="20"/>
    <w:uiPriority w:val="9"/>
    <w:unhideWhenUsed/>
    <w:qFormat/>
    <w:rsid w:val="00A47588"/>
    <w:pPr>
      <w:spacing w:before="100" w:beforeAutospacing="1" w:after="100" w:afterAutospacing="1" w:line="240" w:lineRule="auto"/>
      <w:outlineLvl w:val="1"/>
    </w:pPr>
    <w:rPr>
      <w:rFonts w:ascii="Times New Roman" w:eastAsiaTheme="minorEastAsia" w:hAnsi="Times New Roman" w:cs="Times New Roman"/>
      <w:b/>
      <w:b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23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D23CC"/>
    <w:rPr>
      <w:b/>
      <w:bCs/>
    </w:rPr>
  </w:style>
  <w:style w:type="paragraph" w:styleId="a5">
    <w:name w:val="List Paragraph"/>
    <w:basedOn w:val="a"/>
    <w:uiPriority w:val="34"/>
    <w:qFormat/>
    <w:rsid w:val="00FD23CC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405F76"/>
    <w:rPr>
      <w:color w:val="0000FF"/>
      <w:u w:val="single"/>
    </w:rPr>
  </w:style>
  <w:style w:type="character" w:customStyle="1" w:styleId="yt-core-attributed-string--link-inherit-color">
    <w:name w:val="yt-core-attributed-string--link-inherit-color"/>
    <w:basedOn w:val="a0"/>
    <w:rsid w:val="002D2A07"/>
  </w:style>
  <w:style w:type="paragraph" w:customStyle="1" w:styleId="Default">
    <w:name w:val="Default"/>
    <w:rsid w:val="00574E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0">
    <w:name w:val="c0"/>
    <w:basedOn w:val="a"/>
    <w:rsid w:val="00591A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91AAE"/>
  </w:style>
  <w:style w:type="character" w:customStyle="1" w:styleId="c4">
    <w:name w:val="c4"/>
    <w:basedOn w:val="a0"/>
    <w:rsid w:val="00591AAE"/>
  </w:style>
  <w:style w:type="character" w:customStyle="1" w:styleId="organictextcontentspan">
    <w:name w:val="organictextcontentspan"/>
    <w:basedOn w:val="a0"/>
    <w:rsid w:val="00A47588"/>
  </w:style>
  <w:style w:type="character" w:customStyle="1" w:styleId="20">
    <w:name w:val="Заголовок 2 Знак"/>
    <w:basedOn w:val="a0"/>
    <w:link w:val="2"/>
    <w:uiPriority w:val="9"/>
    <w:rsid w:val="00A47588"/>
    <w:rPr>
      <w:rFonts w:ascii="Times New Roman" w:eastAsiaTheme="minorEastAsia" w:hAnsi="Times New Roman" w:cs="Times New Roman"/>
      <w:b/>
      <w:bCs/>
      <w:sz w:val="32"/>
      <w:szCs w:val="32"/>
      <w:lang w:eastAsia="ru-RU"/>
    </w:rPr>
  </w:style>
  <w:style w:type="character" w:customStyle="1" w:styleId="markdown-word">
    <w:name w:val="markdown-word"/>
    <w:basedOn w:val="a0"/>
    <w:rsid w:val="00DB48A3"/>
  </w:style>
  <w:style w:type="paragraph" w:styleId="a7">
    <w:name w:val="No Spacing"/>
    <w:uiPriority w:val="1"/>
    <w:qFormat/>
    <w:rsid w:val="00B62DE7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4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4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2E4274-30E0-4BCE-AB0E-8B57D2513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459</TotalTime>
  <Pages>1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СавостьяноваЮЮ</cp:lastModifiedBy>
  <cp:revision>23</cp:revision>
  <cp:lastPrinted>2026-05-28T06:24:00Z</cp:lastPrinted>
  <dcterms:created xsi:type="dcterms:W3CDTF">2026-06-23T20:09:00Z</dcterms:created>
  <dcterms:modified xsi:type="dcterms:W3CDTF">2026-09-09T11:15:00Z</dcterms:modified>
</cp:coreProperties>
</file>